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1939D" w14:textId="77777777" w:rsidR="006958EF" w:rsidRPr="006958EF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6958EF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8B01A3">
        <w:rPr>
          <w:rFonts w:ascii="Times New Roman" w:eastAsia="Times New Roman" w:hAnsi="Times New Roman" w:cs="Times New Roman"/>
          <w:b/>
          <w:i/>
          <w:lang w:eastAsia="ar-SA"/>
        </w:rPr>
        <w:t>10</w:t>
      </w:r>
      <w:r w:rsidRPr="006958EF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6958EF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14:paraId="6D18F521" w14:textId="77777777" w:rsidR="006958EF" w:rsidRPr="006958EF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8"/>
      </w:tblGrid>
      <w:tr w:rsidR="006958EF" w:rsidRPr="006958EF" w14:paraId="47C6A748" w14:textId="77777777" w:rsidTr="00405156">
        <w:tc>
          <w:tcPr>
            <w:tcW w:w="4687" w:type="dxa"/>
            <w:shd w:val="clear" w:color="auto" w:fill="auto"/>
          </w:tcPr>
          <w:p w14:paraId="7180E002" w14:textId="77777777" w:rsidR="006958EF" w:rsidRPr="006958EF" w:rsidRDefault="006958EF" w:rsidP="00ED1BB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ED1BB9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</w:t>
            </w:r>
          </w:p>
        </w:tc>
        <w:tc>
          <w:tcPr>
            <w:tcW w:w="4668" w:type="dxa"/>
            <w:shd w:val="clear" w:color="auto" w:fill="auto"/>
          </w:tcPr>
          <w:p w14:paraId="781E91A7" w14:textId="77777777" w:rsidR="006958EF" w:rsidRPr="006958EF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2B0C597D" w14:textId="77777777" w:rsidR="00F9330C" w:rsidRPr="00F9330C" w:rsidRDefault="00E32B50" w:rsidP="00F9330C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Общество с ограниченной ответственностью </w:t>
      </w:r>
      <w:r>
        <w:rPr>
          <w:rFonts w:ascii="Times New Roman" w:eastAsia="Times New Roman" w:hAnsi="Times New Roman" w:cs="Times New Roman"/>
          <w:b/>
          <w:lang w:eastAsia="ru-RU"/>
        </w:rPr>
        <w:t>«Байкальская Э</w:t>
      </w:r>
      <w:r w:rsidRPr="00ED1BB9">
        <w:rPr>
          <w:rFonts w:ascii="Times New Roman" w:eastAsia="Times New Roman" w:hAnsi="Times New Roman" w:cs="Times New Roman"/>
          <w:b/>
          <w:lang w:eastAsia="ru-RU"/>
        </w:rPr>
        <w:t>нергетическая компания</w:t>
      </w:r>
      <w:r>
        <w:rPr>
          <w:rFonts w:ascii="Times New Roman" w:eastAsia="Times New Roman" w:hAnsi="Times New Roman" w:cs="Times New Roman"/>
          <w:b/>
          <w:lang w:eastAsia="ru-RU"/>
        </w:rPr>
        <w:t>-ремонт</w:t>
      </w:r>
      <w:r w:rsidRPr="00ED1BB9">
        <w:rPr>
          <w:rFonts w:ascii="Times New Roman" w:eastAsia="Times New Roman" w:hAnsi="Times New Roman" w:cs="Times New Roman"/>
          <w:b/>
          <w:lang w:eastAsia="ru-RU"/>
        </w:rPr>
        <w:t>»</w:t>
      </w: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 (ООО «</w:t>
      </w:r>
      <w:r>
        <w:rPr>
          <w:rFonts w:ascii="Times New Roman" w:eastAsia="Times New Roman" w:hAnsi="Times New Roman" w:cs="Times New Roman"/>
          <w:b/>
          <w:lang w:eastAsia="ru-RU"/>
        </w:rPr>
        <w:t>БЭК-</w:t>
      </w: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ремонт») </w:t>
      </w:r>
      <w:r w:rsidRPr="00987B32">
        <w:rPr>
          <w:rFonts w:ascii="Times New Roman" w:eastAsia="Times New Roman" w:hAnsi="Times New Roman" w:cs="Times New Roman"/>
          <w:lang w:eastAsia="ru-RU"/>
        </w:rPr>
        <w:t>именуемым в дальнейшем</w:t>
      </w: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C695E">
        <w:rPr>
          <w:rFonts w:ascii="Times New Roman" w:eastAsia="Times New Roman" w:hAnsi="Times New Roman" w:cs="Times New Roman"/>
          <w:lang w:eastAsia="ru-RU"/>
        </w:rPr>
        <w:t>«</w:t>
      </w:r>
      <w:r>
        <w:rPr>
          <w:rFonts w:ascii="Times New Roman" w:eastAsia="Times New Roman" w:hAnsi="Times New Roman" w:cs="Times New Roman"/>
          <w:lang w:eastAsia="ru-RU"/>
        </w:rPr>
        <w:t>Генподрядчик», в лице</w:t>
      </w:r>
      <w:r w:rsidR="001C695E">
        <w:rPr>
          <w:rFonts w:ascii="Times New Roman" w:eastAsia="Times New Roman" w:hAnsi="Times New Roman" w:cs="Times New Roman"/>
          <w:lang w:eastAsia="ru-RU"/>
        </w:rPr>
        <w:t xml:space="preserve"> __________ </w:t>
      </w:r>
      <w:r w:rsidR="001C695E">
        <w:rPr>
          <w:rFonts w:ascii="Times New Roman" w:eastAsia="Times New Roman" w:hAnsi="Times New Roman" w:cs="Times New Roman"/>
          <w:u w:val="single"/>
          <w:lang w:eastAsia="ru-RU"/>
        </w:rPr>
        <w:t>________________________________________________</w:t>
      </w:r>
      <w:r w:rsidR="00F9330C" w:rsidRPr="00F9330C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1C695E">
        <w:rPr>
          <w:rFonts w:ascii="Times New Roman" w:eastAsia="Times New Roman" w:hAnsi="Times New Roman" w:cs="Times New Roman"/>
          <w:lang w:eastAsia="ru-RU"/>
        </w:rPr>
        <w:t>____________________________</w:t>
      </w:r>
      <w:r w:rsidR="00F9330C" w:rsidRPr="00F9330C">
        <w:rPr>
          <w:rFonts w:ascii="Times New Roman" w:eastAsia="Times New Roman" w:hAnsi="Times New Roman" w:cs="Times New Roman"/>
          <w:lang w:eastAsia="ru-RU"/>
        </w:rPr>
        <w:t>. и</w:t>
      </w:r>
    </w:p>
    <w:p w14:paraId="13D1CC35" w14:textId="77777777" w:rsidR="006958EF" w:rsidRPr="006958EF" w:rsidRDefault="00E32B50" w:rsidP="00F9330C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________</w:t>
      </w:r>
      <w:r w:rsidR="00F9330C" w:rsidRPr="00F9330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F9330C" w:rsidRPr="00987B32">
        <w:rPr>
          <w:rFonts w:ascii="Times New Roman" w:eastAsia="Times New Roman" w:hAnsi="Times New Roman" w:cs="Times New Roman"/>
          <w:lang w:eastAsia="ru-RU"/>
        </w:rPr>
        <w:t>именуемым в дальнейшем</w:t>
      </w:r>
      <w:r w:rsidR="00F9330C" w:rsidRPr="00F9330C">
        <w:rPr>
          <w:rFonts w:ascii="Times New Roman" w:eastAsia="Times New Roman" w:hAnsi="Times New Roman" w:cs="Times New Roman"/>
          <w:b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="00F9330C" w:rsidRPr="00F9330C">
        <w:rPr>
          <w:rFonts w:ascii="Times New Roman" w:eastAsia="Times New Roman" w:hAnsi="Times New Roman" w:cs="Times New Roman"/>
          <w:b/>
          <w:lang w:eastAsia="ru-RU"/>
        </w:rPr>
        <w:t xml:space="preserve">», </w:t>
      </w:r>
      <w:r w:rsidR="00F9330C" w:rsidRPr="00F9330C">
        <w:rPr>
          <w:rFonts w:ascii="Times New Roman" w:eastAsia="Times New Roman" w:hAnsi="Times New Roman" w:cs="Times New Roman"/>
          <w:lang w:eastAsia="ru-RU"/>
        </w:rPr>
        <w:t xml:space="preserve">в лице </w:t>
      </w:r>
      <w:r w:rsidR="001C695E">
        <w:rPr>
          <w:rFonts w:ascii="Times New Roman" w:eastAsia="Times New Roman" w:hAnsi="Times New Roman" w:cs="Times New Roman"/>
          <w:lang w:eastAsia="ru-RU"/>
        </w:rPr>
        <w:t>______________________________________</w:t>
      </w:r>
      <w:r w:rsidR="0021657B" w:rsidRPr="0021657B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1C695E">
        <w:rPr>
          <w:rFonts w:ascii="Times New Roman" w:eastAsia="Times New Roman" w:hAnsi="Times New Roman" w:cs="Times New Roman"/>
          <w:lang w:eastAsia="ru-RU"/>
        </w:rPr>
        <w:t>____________________________________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 xml:space="preserve">, с другой стороны, составили настоящий Акт о передаче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у для выполнения Работ по договору подряда на выполнение работ № [</w:t>
      </w:r>
      <w:r w:rsidR="006958EF" w:rsidRPr="006958EF">
        <w:rPr>
          <w:rFonts w:ascii="Times New Roman" w:eastAsia="Times New Roman" w:hAnsi="Times New Roman" w:cs="Times New Roman"/>
          <w:i/>
          <w:lang w:eastAsia="ru-RU"/>
        </w:rPr>
        <w:t>номер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] от [</w:t>
      </w:r>
      <w:r w:rsidR="006958EF" w:rsidRPr="006958EF">
        <w:rPr>
          <w:rFonts w:ascii="Times New Roman" w:eastAsia="Times New Roman" w:hAnsi="Times New Roman" w:cs="Times New Roman"/>
          <w:i/>
          <w:lang w:eastAsia="ru-RU"/>
        </w:rPr>
        <w:t>дата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] следующего имущества:</w:t>
      </w:r>
    </w:p>
    <w:p w14:paraId="7293BEC7" w14:textId="77777777"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6958EF" w14:paraId="1165EA90" w14:textId="77777777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ADAF8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F2D8B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02F1FB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A04C5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6958EF" w14:paraId="3BFFCE60" w14:textId="77777777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4467F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121C0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86B49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B3A0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F9D1D21" w14:textId="77777777"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2973562D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E32B50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48BDD85C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36221D5C" w14:textId="77777777"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CD2764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E32B50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3A6D006B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02B5E197" w14:textId="77777777"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69C13BB" w14:textId="77777777" w:rsidR="0093682C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Настоящий Акт составлен в </w:t>
      </w:r>
      <w:r w:rsidR="00F9330C">
        <w:rPr>
          <w:rFonts w:ascii="Times New Roman" w:eastAsia="Times New Roman" w:hAnsi="Times New Roman" w:cs="Times New Roman"/>
          <w:lang w:eastAsia="ru-RU"/>
        </w:rPr>
        <w:t>3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 (</w:t>
      </w:r>
      <w:r w:rsidR="00F9330C">
        <w:rPr>
          <w:rFonts w:ascii="Times New Roman" w:eastAsia="Times New Roman" w:hAnsi="Times New Roman" w:cs="Times New Roman"/>
          <w:lang w:eastAsia="ru-RU"/>
        </w:rPr>
        <w:t>трех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) экземплярах, один из которых находится у </w:t>
      </w:r>
      <w:r w:rsidR="00E32B50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а, другой – у </w:t>
      </w:r>
      <w:r w:rsidR="00E32B50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>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6958EF" w14:paraId="5A2EAE32" w14:textId="77777777" w:rsidTr="005D5E2F">
        <w:trPr>
          <w:trHeight w:val="1134"/>
        </w:trPr>
        <w:tc>
          <w:tcPr>
            <w:tcW w:w="4395" w:type="dxa"/>
          </w:tcPr>
          <w:p w14:paraId="7CADB769" w14:textId="77777777" w:rsidR="0093682C" w:rsidRPr="006958EF" w:rsidRDefault="00E32B50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</w:t>
            </w:r>
            <w:r w:rsidR="0093682C"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14:paraId="2F623D1E" w14:textId="77777777" w:rsidR="0093682C" w:rsidRPr="006958EF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6CF790B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14:paraId="40639056" w14:textId="77777777" w:rsidR="0093682C" w:rsidRPr="006958EF" w:rsidRDefault="00E32B50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93682C"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14:paraId="46A4F7F4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1C914C5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14:paraId="4BDD8BD4" w14:textId="77777777"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135F10" w14:paraId="1F9FB3BE" w14:textId="77777777" w:rsidTr="00995074">
        <w:trPr>
          <w:trHeight w:val="250"/>
        </w:trPr>
        <w:tc>
          <w:tcPr>
            <w:tcW w:w="4920" w:type="dxa"/>
            <w:hideMark/>
          </w:tcPr>
          <w:p w14:paraId="0D4A31CA" w14:textId="77777777" w:rsidR="00135F10" w:rsidRDefault="00E32B50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135F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921" w:type="dxa"/>
            <w:hideMark/>
          </w:tcPr>
          <w:p w14:paraId="7264C9D4" w14:textId="77777777" w:rsidR="00135F10" w:rsidRDefault="00135F10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E32B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135F10" w14:paraId="27485BC2" w14:textId="77777777" w:rsidTr="00995074">
        <w:trPr>
          <w:trHeight w:val="646"/>
        </w:trPr>
        <w:tc>
          <w:tcPr>
            <w:tcW w:w="4920" w:type="dxa"/>
          </w:tcPr>
          <w:p w14:paraId="4CBF3EE3" w14:textId="77777777" w:rsidR="00135F10" w:rsidRPr="00B52A02" w:rsidRDefault="00135F10" w:rsidP="00135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21" w:type="dxa"/>
            <w:hideMark/>
          </w:tcPr>
          <w:p w14:paraId="5FDC7383" w14:textId="77777777" w:rsidR="00135F10" w:rsidRPr="00B52A02" w:rsidRDefault="00135F10" w:rsidP="00995074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135F10" w14:paraId="5A292739" w14:textId="77777777" w:rsidTr="00995074">
        <w:trPr>
          <w:trHeight w:val="673"/>
        </w:trPr>
        <w:tc>
          <w:tcPr>
            <w:tcW w:w="4920" w:type="dxa"/>
            <w:vAlign w:val="center"/>
            <w:hideMark/>
          </w:tcPr>
          <w:p w14:paraId="1DF4DBEC" w14:textId="77777777" w:rsidR="00135F10" w:rsidRPr="00B52A02" w:rsidRDefault="00135F10" w:rsidP="00135F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</w:t>
            </w:r>
          </w:p>
        </w:tc>
        <w:tc>
          <w:tcPr>
            <w:tcW w:w="4921" w:type="dxa"/>
            <w:vAlign w:val="bottom"/>
          </w:tcPr>
          <w:p w14:paraId="55A5BA49" w14:textId="77777777" w:rsidR="00135F10" w:rsidRPr="00B52A02" w:rsidRDefault="00135F10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______________ </w:t>
            </w:r>
          </w:p>
          <w:p w14:paraId="51E85C48" w14:textId="77777777" w:rsidR="00135F10" w:rsidRPr="00B52A02" w:rsidRDefault="00135F10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7D29337" w14:textId="77777777"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64669931" w14:textId="77777777" w:rsidR="006958EF" w:rsidRPr="006958EF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4F0FE283" w14:textId="77777777" w:rsidR="00931F75" w:rsidRDefault="00931F75"/>
    <w:sectPr w:rsidR="00931F75" w:rsidSect="00917A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88408" w14:textId="77777777" w:rsidR="002A47B7" w:rsidRDefault="002A47B7" w:rsidP="006958EF">
      <w:pPr>
        <w:spacing w:after="0" w:line="240" w:lineRule="auto"/>
      </w:pPr>
      <w:r>
        <w:separator/>
      </w:r>
    </w:p>
  </w:endnote>
  <w:endnote w:type="continuationSeparator" w:id="0">
    <w:p w14:paraId="5D4F5C41" w14:textId="77777777" w:rsidR="002A47B7" w:rsidRDefault="002A47B7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4DCFD" w14:textId="77777777" w:rsidR="00ED6657" w:rsidRDefault="00ED665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97FB1" w14:textId="77777777" w:rsidR="00ED6657" w:rsidRDefault="00ED665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0AB53" w14:textId="77777777" w:rsidR="00ED6657" w:rsidRDefault="00ED66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1A324" w14:textId="77777777" w:rsidR="002A47B7" w:rsidRDefault="002A47B7" w:rsidP="006958EF">
      <w:pPr>
        <w:spacing w:after="0" w:line="240" w:lineRule="auto"/>
      </w:pPr>
      <w:r>
        <w:separator/>
      </w:r>
    </w:p>
  </w:footnote>
  <w:footnote w:type="continuationSeparator" w:id="0">
    <w:p w14:paraId="68BCC83B" w14:textId="77777777" w:rsidR="002A47B7" w:rsidRDefault="002A47B7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232B6" w14:textId="77777777" w:rsidR="00ED6657" w:rsidRDefault="00ED66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F7FB1" w14:textId="30BD6849" w:rsidR="006958EF" w:rsidRPr="006958EF" w:rsidRDefault="00ED6657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205218463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 w14:anchorId="2331D16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782735267" o:spid="_x0000_s2049" type="#_x0000_t136" style="position:absolute;left:0;text-align:left;margin-left:0;margin-top:0;width:461.6pt;height:197.8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E32B50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8B01A3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D85C78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D85C78" w:rsidRPr="00D85C78">
      <w:rPr>
        <w:rFonts w:ascii="Times New Roman" w:eastAsia="Times New Roman" w:hAnsi="Times New Roman" w:cs="Times New Roman"/>
        <w:i/>
        <w:sz w:val="20"/>
        <w:szCs w:val="20"/>
        <w:lang w:eastAsia="ru-RU"/>
      </w:rPr>
      <w:t>5КС-ТЭЦ-6_22-СП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2</w:t>
    </w:r>
    <w:bookmarkStart w:id="6" w:name="_GoBack"/>
    <w:bookmarkEnd w:id="6"/>
    <w:r w:rsidR="00D85C78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proofErr w:type="gramStart"/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«</w:t>
    </w:r>
    <w:proofErr w:type="gramEnd"/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____» ______________ 20</w:t>
    </w:r>
    <w:r w:rsidR="00C76A87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A34A49">
      <w:rPr>
        <w:rFonts w:ascii="Times New Roman" w:eastAsia="Times New Roman" w:hAnsi="Times New Roman" w:cs="Times New Roman"/>
        <w:sz w:val="20"/>
        <w:szCs w:val="20"/>
        <w:lang w:eastAsia="ru-RU"/>
      </w:rPr>
      <w:t>3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14:paraId="3E02798D" w14:textId="77777777" w:rsidR="006958EF" w:rsidRDefault="006958E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AE389" w14:textId="77777777" w:rsidR="00ED6657" w:rsidRDefault="00ED66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30A3F"/>
    <w:rsid w:val="00064B5A"/>
    <w:rsid w:val="000721AE"/>
    <w:rsid w:val="000E2283"/>
    <w:rsid w:val="00112AEB"/>
    <w:rsid w:val="0012282B"/>
    <w:rsid w:val="00135F10"/>
    <w:rsid w:val="001C695E"/>
    <w:rsid w:val="001E08C0"/>
    <w:rsid w:val="0021657B"/>
    <w:rsid w:val="00243881"/>
    <w:rsid w:val="00277FF4"/>
    <w:rsid w:val="00283C7B"/>
    <w:rsid w:val="002A47B7"/>
    <w:rsid w:val="002E10C7"/>
    <w:rsid w:val="00405156"/>
    <w:rsid w:val="004057BB"/>
    <w:rsid w:val="004F7D80"/>
    <w:rsid w:val="006007BA"/>
    <w:rsid w:val="00631F38"/>
    <w:rsid w:val="00681EF2"/>
    <w:rsid w:val="00683D35"/>
    <w:rsid w:val="006958EF"/>
    <w:rsid w:val="006B75DF"/>
    <w:rsid w:val="00792107"/>
    <w:rsid w:val="0082553D"/>
    <w:rsid w:val="00841BD7"/>
    <w:rsid w:val="008B01A3"/>
    <w:rsid w:val="008B11EE"/>
    <w:rsid w:val="008D5F51"/>
    <w:rsid w:val="00917A26"/>
    <w:rsid w:val="00931F75"/>
    <w:rsid w:val="009338F0"/>
    <w:rsid w:val="00935EFA"/>
    <w:rsid w:val="0093682C"/>
    <w:rsid w:val="0095209F"/>
    <w:rsid w:val="00955621"/>
    <w:rsid w:val="00987B32"/>
    <w:rsid w:val="009921CE"/>
    <w:rsid w:val="009B07E3"/>
    <w:rsid w:val="00A34A49"/>
    <w:rsid w:val="00A4702D"/>
    <w:rsid w:val="00AA0F13"/>
    <w:rsid w:val="00AD7DDD"/>
    <w:rsid w:val="00B278C7"/>
    <w:rsid w:val="00B6418F"/>
    <w:rsid w:val="00B91AFF"/>
    <w:rsid w:val="00BE1969"/>
    <w:rsid w:val="00C23FEE"/>
    <w:rsid w:val="00C33319"/>
    <w:rsid w:val="00C76A87"/>
    <w:rsid w:val="00CC2A3A"/>
    <w:rsid w:val="00CC5B95"/>
    <w:rsid w:val="00CE25DD"/>
    <w:rsid w:val="00D85C78"/>
    <w:rsid w:val="00DB035D"/>
    <w:rsid w:val="00E109E7"/>
    <w:rsid w:val="00E32B50"/>
    <w:rsid w:val="00E44F04"/>
    <w:rsid w:val="00E62F37"/>
    <w:rsid w:val="00E75B79"/>
    <w:rsid w:val="00EB0A2F"/>
    <w:rsid w:val="00ED1BB9"/>
    <w:rsid w:val="00ED6657"/>
    <w:rsid w:val="00F13002"/>
    <w:rsid w:val="00F9330C"/>
    <w:rsid w:val="00FA2653"/>
    <w:rsid w:val="00FC6444"/>
    <w:rsid w:val="00FE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9AC334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  <w:style w:type="paragraph" w:styleId="a7">
    <w:name w:val="Balloon Text"/>
    <w:basedOn w:val="a"/>
    <w:link w:val="a8"/>
    <w:uiPriority w:val="99"/>
    <w:semiHidden/>
    <w:unhideWhenUsed/>
    <w:rsid w:val="008D5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5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51</cp:revision>
  <cp:lastPrinted>2022-03-10T03:33:00Z</cp:lastPrinted>
  <dcterms:created xsi:type="dcterms:W3CDTF">2019-04-11T06:55:00Z</dcterms:created>
  <dcterms:modified xsi:type="dcterms:W3CDTF">2023-06-20T05:40:00Z</dcterms:modified>
</cp:coreProperties>
</file>